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实验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实训场所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学生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使用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申请表</w:t>
      </w:r>
    </w:p>
    <w:p>
      <w:pPr>
        <w:spacing w:after="156" w:afterLines="50" w:line="500" w:lineRule="exact"/>
        <w:ind w:firstLine="2861" w:firstLineChars="950"/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  <w:t>—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  <w:t xml:space="preserve">学年 第 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  <w:t>学期</w:t>
      </w:r>
    </w:p>
    <w:tbl>
      <w:tblPr>
        <w:tblStyle w:val="4"/>
        <w:tblW w:w="8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696"/>
        <w:gridCol w:w="1799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姓名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学号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年级区队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实验实训场所</w:t>
            </w:r>
          </w:p>
        </w:tc>
        <w:tc>
          <w:tcPr>
            <w:tcW w:w="7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名称：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楼栋房号：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所属系部：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使用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7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6" w:hRule="atLeast"/>
          <w:jc w:val="center"/>
        </w:trPr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用途</w:t>
            </w:r>
          </w:p>
        </w:tc>
        <w:tc>
          <w:tcPr>
            <w:tcW w:w="7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内容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所需设备、耗材（名称、规格、数量）：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指导教师：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8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实验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实训场所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实验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实训场所管理员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（签名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、日期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）：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                         </w:t>
            </w:r>
          </w:p>
        </w:tc>
      </w:tr>
    </w:tbl>
    <w:p>
      <w:pPr>
        <w:spacing w:line="50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注：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使用时间填写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X年X月X日（第X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周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星期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X，X时X分至X时X分。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所需设备耗材及指导教师有则填。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此表由实验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实训场所存档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D42AB"/>
    <w:rsid w:val="075A2999"/>
    <w:rsid w:val="08102D4B"/>
    <w:rsid w:val="0D8D5281"/>
    <w:rsid w:val="143D42AB"/>
    <w:rsid w:val="14B96AA9"/>
    <w:rsid w:val="2774071F"/>
    <w:rsid w:val="29203A7F"/>
    <w:rsid w:val="30332CF4"/>
    <w:rsid w:val="416E1A84"/>
    <w:rsid w:val="4A565CDF"/>
    <w:rsid w:val="54137257"/>
    <w:rsid w:val="5EF613B6"/>
    <w:rsid w:val="5FD0289D"/>
    <w:rsid w:val="678C1562"/>
    <w:rsid w:val="750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2"/>
    <w:basedOn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2019-09-18T02:25:00Z</dcterms:created>
  <dc:creator>云卷云舒</dc:creator>
  <cp:lastModifiedBy>云卷云舒</cp:lastModifiedBy>
  <cp:lastPrinted>2019-09-20T08:50:00Z</cp:lastPrinted>
  <dcterms:modified xsi:type="dcterms:W3CDTF">2019-09-30T05:53:59Z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